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69" w:rsidRDefault="00C93169" w:rsidP="00986340">
      <w:pPr>
        <w:pStyle w:val="Heading1"/>
        <w:rPr>
          <w:rFonts w:eastAsia="Calibri"/>
        </w:rPr>
      </w:pPr>
      <w:r>
        <w:rPr>
          <w:rFonts w:eastAsia="Calibri"/>
        </w:rPr>
        <w:t xml:space="preserve">LUBS7001 </w:t>
      </w:r>
      <w:r w:rsidR="00986340" w:rsidRPr="00ED22F7">
        <w:rPr>
          <w:rFonts w:eastAsia="Calibri"/>
        </w:rPr>
        <w:t>Year in Enterprise</w:t>
      </w:r>
    </w:p>
    <w:p w:rsidR="00C93169" w:rsidRDefault="00C93169" w:rsidP="00986340">
      <w:pPr>
        <w:pStyle w:val="Heading1"/>
        <w:rPr>
          <w:rFonts w:eastAsia="Calibri"/>
        </w:rPr>
      </w:pPr>
      <w:r>
        <w:rPr>
          <w:rFonts w:eastAsia="Calibri"/>
        </w:rPr>
        <w:t>Work Placement Opportunities</w:t>
      </w:r>
    </w:p>
    <w:p w:rsidR="00986340" w:rsidRDefault="00C93169" w:rsidP="00986340">
      <w:pPr>
        <w:pStyle w:val="Heading1"/>
        <w:rPr>
          <w:rFonts w:eastAsia="Calibri"/>
        </w:rPr>
      </w:pPr>
      <w:r>
        <w:rPr>
          <w:rFonts w:eastAsia="Calibri"/>
        </w:rPr>
        <w:t xml:space="preserve">For: </w:t>
      </w:r>
      <w:r w:rsidR="00986340" w:rsidRPr="00ED22F7">
        <w:rPr>
          <w:rFonts w:eastAsia="Calibri"/>
        </w:rPr>
        <w:t>2</w:t>
      </w:r>
      <w:r w:rsidR="00986340" w:rsidRPr="00ED22F7">
        <w:rPr>
          <w:rFonts w:eastAsia="Calibri"/>
          <w:vertAlign w:val="superscript"/>
        </w:rPr>
        <w:t>nd</w:t>
      </w:r>
      <w:r w:rsidR="00986340" w:rsidRPr="00ED22F7">
        <w:rPr>
          <w:rFonts w:eastAsia="Calibri"/>
        </w:rPr>
        <w:t xml:space="preserve"> Year Students across campus</w:t>
      </w:r>
    </w:p>
    <w:p w:rsidR="00986340" w:rsidRDefault="00986340" w:rsidP="00986340">
      <w:pPr>
        <w:autoSpaceDE w:val="0"/>
        <w:autoSpaceDN w:val="0"/>
        <w:spacing w:before="120" w:after="0" w:line="240" w:lineRule="auto"/>
        <w:jc w:val="center"/>
        <w:rPr>
          <w:rFonts w:ascii="Arial" w:eastAsia="Calibri" w:hAnsi="Arial" w:cs="Arial"/>
          <w:b/>
        </w:rPr>
      </w:pPr>
    </w:p>
    <w:p w:rsidR="00986340" w:rsidRDefault="00986340" w:rsidP="00986340">
      <w:pPr>
        <w:autoSpaceDE w:val="0"/>
        <w:autoSpaceDN w:val="0"/>
        <w:spacing w:before="120"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Application Form</w:t>
      </w:r>
      <w:r>
        <w:rPr>
          <w:rFonts w:ascii="Arial" w:eastAsia="Calibri" w:hAnsi="Arial" w:cs="Arial"/>
          <w:b/>
        </w:rPr>
        <w:br/>
      </w:r>
    </w:p>
    <w:p w:rsidR="00986340" w:rsidRDefault="00986340" w:rsidP="00986340">
      <w:r>
        <w:t>Applicants must be a current student of the University of Leeds.</w:t>
      </w:r>
      <w:r w:rsidR="00C93169">
        <w:t xml:space="preserve"> </w:t>
      </w:r>
      <w:r>
        <w:t xml:space="preserve"> We recommend that you contact your School’s Placement Officer to discuss the scheme before submitting an application form and meeting with a business advisor from the SPARK (Careers) team before submitting your business plan.</w:t>
      </w:r>
    </w:p>
    <w:p w:rsidR="00986340" w:rsidRDefault="00986340" w:rsidP="00986340">
      <w:r>
        <w:t>Completed applications must be submitted to Joanne Dickinson (</w:t>
      </w:r>
      <w:hyperlink r:id="rId6" w:history="1">
        <w:r w:rsidRPr="00062BA8">
          <w:rPr>
            <w:rStyle w:val="Hyperlink"/>
          </w:rPr>
          <w:t>J.H.Dickinson@leeds.ac.uk</w:t>
        </w:r>
      </w:hyperlink>
      <w:r>
        <w:t xml:space="preserve">) </w:t>
      </w:r>
      <w:r w:rsidRPr="00515183">
        <w:t xml:space="preserve">on or before </w:t>
      </w:r>
      <w:r>
        <w:rPr>
          <w:b/>
        </w:rPr>
        <w:t xml:space="preserve">midnight </w:t>
      </w:r>
      <w:r w:rsidR="00C93169">
        <w:rPr>
          <w:b/>
        </w:rPr>
        <w:t>S</w:t>
      </w:r>
      <w:r w:rsidR="00551E1B">
        <w:rPr>
          <w:b/>
        </w:rPr>
        <w:t>unday</w:t>
      </w:r>
      <w:r w:rsidR="00C93169">
        <w:rPr>
          <w:b/>
        </w:rPr>
        <w:t xml:space="preserve"> 31st</w:t>
      </w:r>
      <w:r w:rsidR="00D66076">
        <w:rPr>
          <w:b/>
        </w:rPr>
        <w:t xml:space="preserve"> March 201</w:t>
      </w:r>
      <w:r w:rsidR="00551E1B">
        <w:rPr>
          <w:b/>
        </w:rPr>
        <w:t>9</w:t>
      </w:r>
      <w:r w:rsidR="00D66076">
        <w:t xml:space="preserve"> (to start </w:t>
      </w:r>
      <w:r w:rsidR="00C93169">
        <w:t xml:space="preserve">on </w:t>
      </w:r>
      <w:r w:rsidR="00551E1B">
        <w:t>2</w:t>
      </w:r>
      <w:r w:rsidR="00551E1B" w:rsidRPr="00551E1B">
        <w:rPr>
          <w:vertAlign w:val="superscript"/>
        </w:rPr>
        <w:t>nd</w:t>
      </w:r>
      <w:r w:rsidR="00551E1B">
        <w:t xml:space="preserve"> September 2019</w:t>
      </w:r>
      <w:bookmarkStart w:id="0" w:name="_GoBack"/>
      <w:bookmarkEnd w:id="0"/>
      <w:r w:rsidRPr="00515183">
        <w:t>)</w:t>
      </w:r>
      <w:r>
        <w:t>.</w:t>
      </w:r>
    </w:p>
    <w:p w:rsidR="00986340" w:rsidRDefault="00986340" w:rsidP="00986340">
      <w:pPr>
        <w:rPr>
          <w:b/>
        </w:rPr>
      </w:pPr>
      <w:r>
        <w:rPr>
          <w:b/>
        </w:rPr>
        <w:t>Note: with this form you must ALSO submit a business plan and a</w:t>
      </w:r>
      <w:r w:rsidR="00C93169">
        <w:rPr>
          <w:b/>
        </w:rPr>
        <w:t xml:space="preserve"> timetable of activity too</w:t>
      </w:r>
    </w:p>
    <w:p w:rsidR="00986340" w:rsidRDefault="00986340" w:rsidP="00986340">
      <w:pPr>
        <w:jc w:val="center"/>
      </w:pPr>
      <w:r>
        <w:rPr>
          <w:b/>
        </w:rPr>
        <w:t>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 w:rsidRPr="00515183">
              <w:rPr>
                <w:b/>
              </w:rPr>
              <w:t>First name(s)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C93169" w:rsidP="00C93169">
            <w:pPr>
              <w:rPr>
                <w:b/>
              </w:rPr>
            </w:pPr>
            <w:r>
              <w:rPr>
                <w:b/>
              </w:rPr>
              <w:t>Last name(s)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Home a</w:t>
            </w:r>
            <w:r w:rsidRPr="00515183">
              <w:rPr>
                <w:b/>
              </w:rPr>
              <w:t>dd</w:t>
            </w:r>
            <w:r>
              <w:rPr>
                <w:b/>
              </w:rPr>
              <w:t>ress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5993" w:type="dxa"/>
          </w:tcPr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Term a</w:t>
            </w:r>
            <w:r w:rsidRPr="00515183">
              <w:rPr>
                <w:b/>
              </w:rPr>
              <w:t>dd</w:t>
            </w:r>
            <w:r>
              <w:rPr>
                <w:b/>
              </w:rPr>
              <w:t>ress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5993" w:type="dxa"/>
          </w:tcPr>
          <w:p w:rsidR="00986340" w:rsidRPr="00515183" w:rsidRDefault="00986340" w:rsidP="006A696C"/>
        </w:tc>
      </w:tr>
    </w:tbl>
    <w:p w:rsidR="00864B5A" w:rsidRDefault="00864B5A">
      <w:r>
        <w:br w:type="page"/>
      </w:r>
    </w:p>
    <w:p w:rsidR="00864B5A" w:rsidRDefault="00864B5A"/>
    <w:p w:rsidR="00864B5A" w:rsidRDefault="00864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University email address</w:t>
            </w:r>
          </w:p>
        </w:tc>
        <w:tc>
          <w:tcPr>
            <w:tcW w:w="5993" w:type="dxa"/>
          </w:tcPr>
          <w:p w:rsidR="00986340" w:rsidRDefault="00C93169" w:rsidP="006A696C">
            <w:r>
              <w:t>We are obliged to contact you using this email address alone</w:t>
            </w:r>
          </w:p>
          <w:p w:rsidR="00C93169" w:rsidRPr="00515183" w:rsidRDefault="00C93169" w:rsidP="006A696C"/>
        </w:tc>
      </w:tr>
      <w:tr w:rsidR="00986340" w:rsidTr="00864B5A">
        <w:tc>
          <w:tcPr>
            <w:tcW w:w="3023" w:type="dxa"/>
          </w:tcPr>
          <w:p w:rsidR="00986340" w:rsidRPr="00515183" w:rsidRDefault="00C93169" w:rsidP="006A696C">
            <w:pPr>
              <w:rPr>
                <w:i/>
              </w:rPr>
            </w:pPr>
            <w:r>
              <w:rPr>
                <w:b/>
              </w:rPr>
              <w:t>Personal</w:t>
            </w:r>
            <w:r w:rsidR="00986340">
              <w:rPr>
                <w:b/>
              </w:rPr>
              <w:t xml:space="preserve"> email address </w:t>
            </w:r>
            <w:r w:rsidR="00986340">
              <w:rPr>
                <w:b/>
              </w:rPr>
              <w:br/>
            </w:r>
            <w:r w:rsidR="00986340">
              <w:rPr>
                <w:i/>
                <w:sz w:val="20"/>
                <w:szCs w:val="20"/>
              </w:rPr>
              <w:t>If different</w:t>
            </w:r>
          </w:p>
        </w:tc>
        <w:tc>
          <w:tcPr>
            <w:tcW w:w="5993" w:type="dxa"/>
          </w:tcPr>
          <w:p w:rsidR="00986340" w:rsidRPr="00515183" w:rsidRDefault="00C93169" w:rsidP="006A696C">
            <w:r>
              <w:t>For emergencies</w:t>
            </w:r>
          </w:p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Telephone (mobile)</w:t>
            </w:r>
          </w:p>
        </w:tc>
        <w:tc>
          <w:tcPr>
            <w:tcW w:w="5993" w:type="dxa"/>
          </w:tcPr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i/>
              </w:rPr>
            </w:pPr>
            <w:r>
              <w:rPr>
                <w:b/>
              </w:rPr>
              <w:t xml:space="preserve">Telephone (one other) </w:t>
            </w:r>
            <w:r>
              <w:rPr>
                <w:b/>
              </w:rPr>
              <w:br/>
            </w:r>
            <w:r w:rsidRPr="00515183">
              <w:rPr>
                <w:i/>
                <w:sz w:val="20"/>
                <w:szCs w:val="20"/>
              </w:rPr>
              <w:t>Please specify (e.g. term address landline)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5993" w:type="dxa"/>
          </w:tcPr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C93169" w:rsidP="006A696C">
            <w:pPr>
              <w:rPr>
                <w:b/>
              </w:rPr>
            </w:pPr>
            <w:r>
              <w:rPr>
                <w:b/>
              </w:rPr>
              <w:t>Current Degree P</w:t>
            </w:r>
            <w:r w:rsidR="00986340">
              <w:rPr>
                <w:b/>
              </w:rPr>
              <w:t>rogramme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 xml:space="preserve">Personal tutor </w:t>
            </w:r>
          </w:p>
          <w:p w:rsidR="00986340" w:rsidRPr="003603E1" w:rsidRDefault="00986340" w:rsidP="006A696C">
            <w:pPr>
              <w:rPr>
                <w:i/>
                <w:sz w:val="20"/>
                <w:szCs w:val="20"/>
              </w:rPr>
            </w:pPr>
            <w:r w:rsidRPr="003603E1">
              <w:rPr>
                <w:i/>
                <w:sz w:val="20"/>
                <w:szCs w:val="20"/>
              </w:rPr>
              <w:t>Name &amp; email address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 xml:space="preserve">Why have you decided to apply for the </w:t>
            </w:r>
            <w:proofErr w:type="spellStart"/>
            <w:r>
              <w:rPr>
                <w:b/>
              </w:rPr>
              <w:t>YiE</w:t>
            </w:r>
            <w:proofErr w:type="spellEnd"/>
            <w:r>
              <w:rPr>
                <w:b/>
              </w:rPr>
              <w:t>?</w:t>
            </w:r>
          </w:p>
          <w:p w:rsidR="00986340" w:rsidRDefault="00986340" w:rsidP="006A696C">
            <w:pPr>
              <w:rPr>
                <w:b/>
              </w:rPr>
            </w:pPr>
          </w:p>
          <w:p w:rsidR="00986340" w:rsidRDefault="00986340" w:rsidP="006A696C">
            <w:pPr>
              <w:rPr>
                <w:b/>
              </w:rPr>
            </w:pPr>
          </w:p>
          <w:p w:rsidR="00986340" w:rsidRDefault="00986340" w:rsidP="006A696C">
            <w:pPr>
              <w:rPr>
                <w:b/>
              </w:rPr>
            </w:pP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864B5A">
            <w:pPr>
              <w:rPr>
                <w:b/>
              </w:rPr>
            </w:pPr>
            <w:r>
              <w:rPr>
                <w:b/>
              </w:rPr>
              <w:t xml:space="preserve">What skill and attributes do you have that you think will be most useful for you during the </w:t>
            </w:r>
            <w:proofErr w:type="spellStart"/>
            <w:r>
              <w:rPr>
                <w:b/>
              </w:rPr>
              <w:t>YiE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993" w:type="dxa"/>
          </w:tcPr>
          <w:p w:rsidR="00986340" w:rsidRDefault="00986340" w:rsidP="006A696C"/>
        </w:tc>
      </w:tr>
    </w:tbl>
    <w:p w:rsidR="00864B5A" w:rsidRDefault="00864B5A">
      <w:r>
        <w:br w:type="page"/>
      </w:r>
    </w:p>
    <w:p w:rsidR="00864B5A" w:rsidRDefault="00864B5A"/>
    <w:p w:rsidR="00864B5A" w:rsidRDefault="00864B5A"/>
    <w:p w:rsidR="00864B5A" w:rsidRDefault="00864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 xml:space="preserve">How did you hear about the </w:t>
            </w:r>
            <w:proofErr w:type="spellStart"/>
            <w:r>
              <w:rPr>
                <w:b/>
              </w:rPr>
              <w:t>YiE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993" w:type="dxa"/>
          </w:tcPr>
          <w:p w:rsidR="00986340" w:rsidRPr="003603E1" w:rsidRDefault="00C93169" w:rsidP="006B7177">
            <w:pPr>
              <w:rPr>
                <w:i/>
              </w:rPr>
            </w:pPr>
            <w:r>
              <w:t>CEES Website</w:t>
            </w:r>
            <w:r w:rsidR="006B7177">
              <w:t xml:space="preserve"> </w:t>
            </w:r>
            <w:r>
              <w:t>/</w:t>
            </w:r>
            <w:r w:rsidR="006B7177">
              <w:t xml:space="preserve"> Posters or Slides/ </w:t>
            </w:r>
            <w:r w:rsidR="00986340">
              <w:t xml:space="preserve">Word of mouth / Leeds </w:t>
            </w:r>
            <w:r w:rsidR="006B7177">
              <w:t xml:space="preserve">Centre for </w:t>
            </w:r>
            <w:r w:rsidR="00986340">
              <w:t xml:space="preserve">Enterprise </w:t>
            </w:r>
            <w:r w:rsidR="006B7177">
              <w:t>and Entrepreneurship</w:t>
            </w:r>
            <w:r w:rsidR="00986340">
              <w:t xml:space="preserve"> </w:t>
            </w:r>
            <w:r w:rsidR="006B7177">
              <w:t>Module / Other M</w:t>
            </w:r>
            <w:r w:rsidR="00986340">
              <w:t xml:space="preserve">odule / Personal Tutor / Placement Officer / </w:t>
            </w:r>
            <w:r>
              <w:t>School Information Board or Session/Other</w:t>
            </w:r>
            <w:r w:rsidR="00986340">
              <w:t xml:space="preserve">? </w:t>
            </w:r>
            <w:r w:rsidR="00986340">
              <w:rPr>
                <w:i/>
              </w:rPr>
              <w:t>(delete as appropriate)</w:t>
            </w:r>
          </w:p>
        </w:tc>
      </w:tr>
    </w:tbl>
    <w:p w:rsidR="00E6759B" w:rsidRDefault="00551E1B"/>
    <w:sectPr w:rsidR="00E6759B" w:rsidSect="00864B5A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91" w:rsidRDefault="00F81191" w:rsidP="000F6681">
      <w:pPr>
        <w:spacing w:after="0" w:line="240" w:lineRule="auto"/>
      </w:pPr>
      <w:r>
        <w:separator/>
      </w:r>
    </w:p>
  </w:endnote>
  <w:endnote w:type="continuationSeparator" w:id="0">
    <w:p w:rsidR="00F81191" w:rsidRDefault="00F81191" w:rsidP="000F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81" w:rsidRDefault="000F668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1491E9" wp14:editId="7C2E61BF">
          <wp:simplePos x="0" y="0"/>
          <wp:positionH relativeFrom="margin">
            <wp:align>center</wp:align>
          </wp:positionH>
          <wp:positionV relativeFrom="paragraph">
            <wp:posOffset>-657225</wp:posOffset>
          </wp:positionV>
          <wp:extent cx="7654925" cy="12573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91" w:rsidRDefault="00F81191" w:rsidP="000F6681">
      <w:pPr>
        <w:spacing w:after="0" w:line="240" w:lineRule="auto"/>
      </w:pPr>
      <w:r>
        <w:separator/>
      </w:r>
    </w:p>
  </w:footnote>
  <w:footnote w:type="continuationSeparator" w:id="0">
    <w:p w:rsidR="00F81191" w:rsidRDefault="00F81191" w:rsidP="000F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81" w:rsidRDefault="000F66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FBF197" wp14:editId="116FF03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14945" cy="2336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233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681" w:rsidRDefault="000F6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81"/>
    <w:rsid w:val="000F6681"/>
    <w:rsid w:val="00116708"/>
    <w:rsid w:val="00551E1B"/>
    <w:rsid w:val="006B7177"/>
    <w:rsid w:val="0082303C"/>
    <w:rsid w:val="00864B5A"/>
    <w:rsid w:val="00986340"/>
    <w:rsid w:val="00AA4816"/>
    <w:rsid w:val="00C93169"/>
    <w:rsid w:val="00D66076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A68758"/>
  <w15:chartTrackingRefBased/>
  <w15:docId w15:val="{FD7125DC-45C0-421C-BC4C-BD568838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4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6340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6681"/>
  </w:style>
  <w:style w:type="paragraph" w:styleId="Footer">
    <w:name w:val="footer"/>
    <w:basedOn w:val="Normal"/>
    <w:link w:val="Foot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6681"/>
  </w:style>
  <w:style w:type="character" w:customStyle="1" w:styleId="Heading1Char">
    <w:name w:val="Heading 1 Char"/>
    <w:basedOn w:val="DefaultParagraphFont"/>
    <w:link w:val="Heading1"/>
    <w:uiPriority w:val="9"/>
    <w:rsid w:val="00986340"/>
    <w:rPr>
      <w:rFonts w:eastAsiaTheme="majorEastAsia"/>
      <w:b/>
      <w:bCs/>
      <w:sz w:val="36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98634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8634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.Dickinson@leeds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Carlill</dc:creator>
  <cp:keywords/>
  <dc:description/>
  <cp:lastModifiedBy>Natalie Jackson</cp:lastModifiedBy>
  <cp:revision>2</cp:revision>
  <dcterms:created xsi:type="dcterms:W3CDTF">2019-01-31T16:03:00Z</dcterms:created>
  <dcterms:modified xsi:type="dcterms:W3CDTF">2019-01-31T16:03:00Z</dcterms:modified>
</cp:coreProperties>
</file>